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E2" w:rsidRDefault="00FC3422" w:rsidP="00BA3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7950" cy="9047295"/>
            <wp:effectExtent l="19050" t="0" r="0" b="0"/>
            <wp:docPr id="10" name="Рисунок 9" descr="Титульный лист Паспорта дорожнг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аспорта дорожнгой безопасност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04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FE2" w:rsidRDefault="00702360" w:rsidP="00BA3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D4B" w:rsidRPr="00BA394F" w:rsidRDefault="009105AC" w:rsidP="00BA3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4F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9105AC" w:rsidRPr="00BA394F" w:rsidRDefault="009105AC" w:rsidP="00BA3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4F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«Детский оздоровительно-образовательный лагерь «Бригантина»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b/>
          <w:sz w:val="28"/>
          <w:szCs w:val="28"/>
        </w:rPr>
        <w:t>Тип ОУ</w:t>
      </w:r>
      <w:r w:rsidRPr="00BA394F">
        <w:rPr>
          <w:rFonts w:ascii="Times New Roman" w:hAnsi="Times New Roman" w:cs="Times New Roman"/>
          <w:sz w:val="28"/>
          <w:szCs w:val="28"/>
          <w:u w:val="single"/>
        </w:rPr>
        <w:t>: автономное учреждение</w:t>
      </w:r>
    </w:p>
    <w:p w:rsidR="009105AC" w:rsidRDefault="009105AC" w:rsidP="00BA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4F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BA394F">
        <w:rPr>
          <w:rFonts w:ascii="Times New Roman" w:hAnsi="Times New Roman" w:cs="Times New Roman"/>
          <w:sz w:val="28"/>
          <w:szCs w:val="28"/>
        </w:rPr>
        <w:t xml:space="preserve">: </w:t>
      </w:r>
      <w:r w:rsidRPr="00BA394F">
        <w:rPr>
          <w:rFonts w:ascii="Times New Roman" w:hAnsi="Times New Roman" w:cs="Times New Roman"/>
          <w:i/>
          <w:sz w:val="28"/>
          <w:szCs w:val="28"/>
        </w:rPr>
        <w:t>662314, Росси</w:t>
      </w:r>
      <w:r w:rsidR="00E33735">
        <w:rPr>
          <w:rFonts w:ascii="Times New Roman" w:hAnsi="Times New Roman" w:cs="Times New Roman"/>
          <w:i/>
          <w:sz w:val="28"/>
          <w:szCs w:val="28"/>
        </w:rPr>
        <w:t>я</w:t>
      </w:r>
      <w:r w:rsidRPr="00BA394F">
        <w:rPr>
          <w:rFonts w:ascii="Times New Roman" w:hAnsi="Times New Roman" w:cs="Times New Roman"/>
          <w:i/>
          <w:sz w:val="28"/>
          <w:szCs w:val="28"/>
        </w:rPr>
        <w:t>, Красноярский край, город Шарыпово, ул.</w:t>
      </w:r>
      <w:r w:rsidR="00E33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394F">
        <w:rPr>
          <w:rFonts w:ascii="Times New Roman" w:hAnsi="Times New Roman" w:cs="Times New Roman"/>
          <w:i/>
          <w:sz w:val="28"/>
          <w:szCs w:val="28"/>
        </w:rPr>
        <w:t>Горького, дом 20</w:t>
      </w:r>
    </w:p>
    <w:p w:rsidR="00E33735" w:rsidRDefault="00E33735" w:rsidP="00BA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i/>
          <w:sz w:val="28"/>
          <w:szCs w:val="28"/>
        </w:rPr>
        <w:t xml:space="preserve">662311, </w:t>
      </w:r>
      <w:r w:rsidRPr="00BA394F">
        <w:rPr>
          <w:rFonts w:ascii="Times New Roman" w:hAnsi="Times New Roman" w:cs="Times New Roman"/>
          <w:i/>
          <w:sz w:val="28"/>
          <w:szCs w:val="28"/>
        </w:rPr>
        <w:t>Росси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A394F">
        <w:rPr>
          <w:rFonts w:ascii="Times New Roman" w:hAnsi="Times New Roman" w:cs="Times New Roman"/>
          <w:i/>
          <w:sz w:val="28"/>
          <w:szCs w:val="28"/>
        </w:rPr>
        <w:t>, Красноярский край, город Шарыпово,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мкр-н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Пионерный, д. 27/2, офис 404.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4F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BA394F">
        <w:rPr>
          <w:rFonts w:ascii="Times New Roman" w:hAnsi="Times New Roman" w:cs="Times New Roman"/>
          <w:sz w:val="28"/>
          <w:szCs w:val="28"/>
        </w:rPr>
        <w:t xml:space="preserve">: </w:t>
      </w:r>
      <w:r w:rsidR="00E33735">
        <w:rPr>
          <w:rFonts w:ascii="Times New Roman" w:hAnsi="Times New Roman" w:cs="Times New Roman"/>
          <w:i/>
          <w:sz w:val="28"/>
          <w:szCs w:val="28"/>
        </w:rPr>
        <w:t xml:space="preserve">Россия, </w:t>
      </w:r>
      <w:r w:rsidRPr="00BA394F">
        <w:rPr>
          <w:rFonts w:ascii="Times New Roman" w:hAnsi="Times New Roman" w:cs="Times New Roman"/>
          <w:i/>
          <w:sz w:val="28"/>
          <w:szCs w:val="28"/>
        </w:rPr>
        <w:t>Красноярский край, Шарыповский район, восточный берег озеро Линево.</w:t>
      </w:r>
    </w:p>
    <w:p w:rsidR="009105AC" w:rsidRPr="00BA394F" w:rsidRDefault="009105AC" w:rsidP="00BA3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4F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E33735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Pr="00BA394F">
        <w:rPr>
          <w:rFonts w:ascii="Times New Roman" w:hAnsi="Times New Roman" w:cs="Times New Roman"/>
          <w:b/>
          <w:sz w:val="28"/>
          <w:szCs w:val="28"/>
        </w:rPr>
        <w:t>: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674039">
        <w:rPr>
          <w:rFonts w:ascii="Times New Roman" w:hAnsi="Times New Roman" w:cs="Times New Roman"/>
          <w:sz w:val="28"/>
          <w:szCs w:val="28"/>
        </w:rPr>
        <w:t>Елин Виктор Юрьевич</w:t>
      </w:r>
      <w:r w:rsidRPr="00BA394F">
        <w:rPr>
          <w:rFonts w:ascii="Times New Roman" w:hAnsi="Times New Roman" w:cs="Times New Roman"/>
          <w:sz w:val="28"/>
          <w:szCs w:val="28"/>
        </w:rPr>
        <w:t xml:space="preserve">, 8(39153)28-6-35, </w:t>
      </w:r>
      <w:r w:rsidR="00674039">
        <w:rPr>
          <w:rFonts w:ascii="Times New Roman" w:hAnsi="Times New Roman" w:cs="Times New Roman"/>
          <w:sz w:val="28"/>
          <w:szCs w:val="28"/>
        </w:rPr>
        <w:t>8(903)988-56-89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административно-хозяйственной работе:</w:t>
      </w:r>
    </w:p>
    <w:p w:rsidR="009105AC" w:rsidRDefault="00674039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Татьяна Сергеевна</w:t>
      </w:r>
      <w:r w:rsidR="009105AC" w:rsidRPr="00BA394F">
        <w:rPr>
          <w:rFonts w:ascii="Times New Roman" w:hAnsi="Times New Roman" w:cs="Times New Roman"/>
          <w:sz w:val="28"/>
          <w:szCs w:val="28"/>
        </w:rPr>
        <w:t>, 8(39153)28-6-35, 8</w:t>
      </w:r>
      <w:r>
        <w:rPr>
          <w:rFonts w:ascii="Times New Roman" w:hAnsi="Times New Roman" w:cs="Times New Roman"/>
          <w:sz w:val="28"/>
          <w:szCs w:val="28"/>
        </w:rPr>
        <w:t>(923)288-69-89</w:t>
      </w:r>
    </w:p>
    <w:p w:rsidR="009105AC" w:rsidRPr="00BA394F" w:rsidRDefault="009105AC" w:rsidP="00BA3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4F">
        <w:rPr>
          <w:rFonts w:ascii="Times New Roman" w:hAnsi="Times New Roman" w:cs="Times New Roman"/>
          <w:b/>
          <w:sz w:val="28"/>
          <w:szCs w:val="28"/>
        </w:rPr>
        <w:t>Ответственные работники</w:t>
      </w:r>
      <w:r w:rsidR="00BA3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94F">
        <w:rPr>
          <w:rFonts w:ascii="Times New Roman" w:hAnsi="Times New Roman" w:cs="Times New Roman"/>
          <w:b/>
          <w:sz w:val="28"/>
          <w:szCs w:val="28"/>
        </w:rPr>
        <w:t>муниципального органа образования: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>Инженер-диспетчер: Алексеева Татьяна Павловна, 8(39153)2-14-15</w:t>
      </w:r>
    </w:p>
    <w:p w:rsidR="009105AC" w:rsidRPr="00BA394F" w:rsidRDefault="009105AC" w:rsidP="00BA3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4F">
        <w:rPr>
          <w:rFonts w:ascii="Times New Roman" w:hAnsi="Times New Roman" w:cs="Times New Roman"/>
          <w:b/>
          <w:sz w:val="28"/>
          <w:szCs w:val="28"/>
        </w:rPr>
        <w:t>Ответственные от Госавтоинспекции:</w:t>
      </w:r>
    </w:p>
    <w:p w:rsidR="009105AC" w:rsidRPr="00BA394F" w:rsidRDefault="00D94461" w:rsidP="00BA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дорожного надзора, ст. лейтенант полиции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9105AC" w:rsidRPr="00BA394F" w:rsidRDefault="009105AC" w:rsidP="00BA3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4F">
        <w:rPr>
          <w:rFonts w:ascii="Times New Roman" w:hAnsi="Times New Roman" w:cs="Times New Roman"/>
          <w:b/>
          <w:sz w:val="28"/>
          <w:szCs w:val="28"/>
        </w:rPr>
        <w:t xml:space="preserve">Ответственные работники за мероприятия по профилактике </w:t>
      </w:r>
      <w:r w:rsidR="00E33735">
        <w:rPr>
          <w:rFonts w:ascii="Times New Roman" w:hAnsi="Times New Roman" w:cs="Times New Roman"/>
          <w:b/>
          <w:sz w:val="28"/>
          <w:szCs w:val="28"/>
        </w:rPr>
        <w:t>ДДТТ</w:t>
      </w:r>
      <w:r w:rsidRPr="00BA394F">
        <w:rPr>
          <w:rFonts w:ascii="Times New Roman" w:hAnsi="Times New Roman" w:cs="Times New Roman"/>
          <w:b/>
          <w:sz w:val="28"/>
          <w:szCs w:val="28"/>
        </w:rPr>
        <w:t>:</w:t>
      </w:r>
    </w:p>
    <w:p w:rsidR="00674039" w:rsidRPr="00BA394F" w:rsidRDefault="00674039" w:rsidP="00674039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>Елин Виктор Юрьевич</w:t>
      </w:r>
      <w:r w:rsidRPr="00BA394F">
        <w:rPr>
          <w:rFonts w:ascii="Times New Roman" w:hAnsi="Times New Roman" w:cs="Times New Roman"/>
          <w:sz w:val="28"/>
          <w:szCs w:val="28"/>
        </w:rPr>
        <w:t xml:space="preserve">, 8(39153)28-6-35, </w:t>
      </w:r>
      <w:r>
        <w:rPr>
          <w:rFonts w:ascii="Times New Roman" w:hAnsi="Times New Roman" w:cs="Times New Roman"/>
          <w:sz w:val="28"/>
          <w:szCs w:val="28"/>
        </w:rPr>
        <w:t>8(903)988-56-89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>Количество воспитанников: 120 (в одну смену)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>Наличие уголка по БДД: в обеденном зале столовой (на территории лагеря)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>Время занятий: дети находятся круглосуточно в период летних смен на территории лагеря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>Даты заезда: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>1-я смена: 15.06. – 05.07.20</w:t>
      </w:r>
      <w:r w:rsidR="00674039">
        <w:rPr>
          <w:rFonts w:ascii="Times New Roman" w:hAnsi="Times New Roman" w:cs="Times New Roman"/>
          <w:sz w:val="28"/>
          <w:szCs w:val="28"/>
        </w:rPr>
        <w:t>2</w:t>
      </w:r>
      <w:r w:rsidR="00624E13">
        <w:rPr>
          <w:rFonts w:ascii="Times New Roman" w:hAnsi="Times New Roman" w:cs="Times New Roman"/>
          <w:sz w:val="28"/>
          <w:szCs w:val="28"/>
        </w:rPr>
        <w:t>1</w:t>
      </w:r>
      <w:r w:rsidRPr="00BA394F">
        <w:rPr>
          <w:rFonts w:ascii="Times New Roman" w:hAnsi="Times New Roman" w:cs="Times New Roman"/>
          <w:sz w:val="28"/>
          <w:szCs w:val="28"/>
        </w:rPr>
        <w:t>г.</w:t>
      </w:r>
    </w:p>
    <w:p w:rsidR="009105AC" w:rsidRPr="00BA394F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>2-я смена: 08.07. – 28.07.20</w:t>
      </w:r>
      <w:r w:rsidR="00674039">
        <w:rPr>
          <w:rFonts w:ascii="Times New Roman" w:hAnsi="Times New Roman" w:cs="Times New Roman"/>
          <w:sz w:val="28"/>
          <w:szCs w:val="28"/>
        </w:rPr>
        <w:t>2</w:t>
      </w:r>
      <w:r w:rsidR="00624E13">
        <w:rPr>
          <w:rFonts w:ascii="Times New Roman" w:hAnsi="Times New Roman" w:cs="Times New Roman"/>
          <w:sz w:val="28"/>
          <w:szCs w:val="28"/>
        </w:rPr>
        <w:t>1</w:t>
      </w:r>
      <w:r w:rsidRPr="00BA394F">
        <w:rPr>
          <w:rFonts w:ascii="Times New Roman" w:hAnsi="Times New Roman" w:cs="Times New Roman"/>
          <w:sz w:val="28"/>
          <w:szCs w:val="28"/>
        </w:rPr>
        <w:t>г.</w:t>
      </w:r>
    </w:p>
    <w:p w:rsidR="009105AC" w:rsidRDefault="009105AC" w:rsidP="00BA394F">
      <w:pPr>
        <w:jc w:val="both"/>
        <w:rPr>
          <w:rFonts w:ascii="Times New Roman" w:hAnsi="Times New Roman" w:cs="Times New Roman"/>
          <w:sz w:val="28"/>
          <w:szCs w:val="28"/>
        </w:rPr>
      </w:pPr>
      <w:r w:rsidRPr="00BA394F">
        <w:rPr>
          <w:rFonts w:ascii="Times New Roman" w:hAnsi="Times New Roman" w:cs="Times New Roman"/>
          <w:sz w:val="28"/>
          <w:szCs w:val="28"/>
        </w:rPr>
        <w:t>3-я смена: 01.08. – 21.08.20</w:t>
      </w:r>
      <w:r w:rsidR="00674039">
        <w:rPr>
          <w:rFonts w:ascii="Times New Roman" w:hAnsi="Times New Roman" w:cs="Times New Roman"/>
          <w:sz w:val="28"/>
          <w:szCs w:val="28"/>
        </w:rPr>
        <w:t>2</w:t>
      </w:r>
      <w:r w:rsidR="00624E13">
        <w:rPr>
          <w:rFonts w:ascii="Times New Roman" w:hAnsi="Times New Roman" w:cs="Times New Roman"/>
          <w:sz w:val="28"/>
          <w:szCs w:val="28"/>
        </w:rPr>
        <w:t>1</w:t>
      </w:r>
      <w:r w:rsidRPr="00BA394F">
        <w:rPr>
          <w:rFonts w:ascii="Times New Roman" w:hAnsi="Times New Roman" w:cs="Times New Roman"/>
          <w:sz w:val="28"/>
          <w:szCs w:val="28"/>
        </w:rPr>
        <w:t>г.</w:t>
      </w:r>
    </w:p>
    <w:p w:rsidR="00624E13" w:rsidRDefault="00624E13" w:rsidP="0062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Телефоны оперативных служб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4E13" w:rsidRDefault="00624E13" w:rsidP="0062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8(39153)23-9-01, 101, 112 (пожарная часть)</w:t>
      </w:r>
    </w:p>
    <w:p w:rsidR="00624E13" w:rsidRDefault="00D6735D" w:rsidP="00D6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8(39153)</w:t>
      </w:r>
      <w:r w:rsidRPr="00D6735D">
        <w:rPr>
          <w:rFonts w:ascii="Times New Roman" w:hAnsi="Times New Roman" w:cs="Times New Roman"/>
          <w:b/>
          <w:sz w:val="28"/>
          <w:szCs w:val="28"/>
        </w:rPr>
        <w:t xml:space="preserve">65-7-01,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735D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(полиция)</w:t>
      </w:r>
    </w:p>
    <w:p w:rsidR="00D6735D" w:rsidRPr="00624E13" w:rsidRDefault="00D6735D" w:rsidP="00D6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103, 112 (скорая медицинская помощь)</w:t>
      </w:r>
    </w:p>
    <w:p w:rsidR="009105AC" w:rsidRDefault="009105AC" w:rsidP="00D6735D">
      <w:pPr>
        <w:jc w:val="center"/>
      </w:pPr>
    </w:p>
    <w:p w:rsidR="00D6735D" w:rsidRDefault="00D6735D" w:rsidP="00D6735D">
      <w:pPr>
        <w:jc w:val="center"/>
      </w:pPr>
    </w:p>
    <w:p w:rsidR="00D6735D" w:rsidRDefault="00D6735D" w:rsidP="00D6735D">
      <w:pPr>
        <w:jc w:val="center"/>
      </w:pPr>
    </w:p>
    <w:p w:rsidR="00D6735D" w:rsidRPr="00D6735D" w:rsidRDefault="00D6735D" w:rsidP="00D673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35D" w:rsidRDefault="00D6735D" w:rsidP="00D6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5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735D" w:rsidRDefault="00D6735D" w:rsidP="00D6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D6735D" w:rsidRDefault="00D6735D" w:rsidP="00D673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План-схема места расположения МАОУ ДООЛ «Бригантина», пути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>
        <w:rPr>
          <w:rFonts w:ascii="Times New Roman" w:hAnsi="Times New Roman" w:cs="Times New Roman"/>
          <w:sz w:val="28"/>
          <w:szCs w:val="28"/>
        </w:rPr>
        <w:t>етьми (Приложение №1);</w:t>
      </w:r>
    </w:p>
    <w:p w:rsidR="00D6735D" w:rsidRDefault="00D6735D" w:rsidP="00D673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План-схема путей движения транспортных средств к местам разгрузки, погрузки и рекомендуемые пути передвижения детей по территории МАОУ ДООЛ «Бригантина» (Приложение №2).</w:t>
      </w: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1EC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1731D" w:rsidRPr="006571EC" w:rsidRDefault="00D1731D" w:rsidP="00D17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1D">
        <w:rPr>
          <w:rFonts w:ascii="Times New Roman" w:hAnsi="Times New Roman" w:cs="Times New Roman"/>
          <w:sz w:val="40"/>
          <w:szCs w:val="40"/>
        </w:rPr>
        <w:lastRenderedPageBreak/>
        <w:t xml:space="preserve">План-схема  маршрутов движения к </w:t>
      </w:r>
      <w:r w:rsidRPr="00D1731D">
        <w:rPr>
          <w:rFonts w:ascii="Times New Roman" w:hAnsi="Times New Roman" w:cs="Times New Roman"/>
          <w:sz w:val="32"/>
          <w:szCs w:val="32"/>
        </w:rPr>
        <w:t>МОУ ДООЛ</w:t>
      </w:r>
      <w:r w:rsidRPr="0074105B">
        <w:rPr>
          <w:rFonts w:ascii="Times New Roman" w:hAnsi="Times New Roman" w:cs="Times New Roman"/>
          <w:b/>
          <w:sz w:val="32"/>
          <w:szCs w:val="32"/>
        </w:rPr>
        <w:t xml:space="preserve"> «Бригантина»</w:t>
      </w:r>
    </w:p>
    <w:p w:rsidR="00D6735D" w:rsidRPr="007F4741" w:rsidRDefault="00D6735D" w:rsidP="00D1731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6902450</wp:posOffset>
            </wp:positionV>
            <wp:extent cx="1430020" cy="34036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3F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5.2pt;margin-top:338pt;width:0;height:22.25pt;z-index:251672576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31" type="#_x0000_t32" style="position:absolute;left:0;text-align:left;margin-left:250.6pt;margin-top:302pt;width:4.6pt;height:14.55pt;z-index:251671552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30" type="#_x0000_t32" style="position:absolute;left:0;text-align:left;margin-left:259.8pt;margin-top:266.8pt;width:9.2pt;height:19.9pt;flip:x;z-index:251670528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29" type="#_x0000_t32" style="position:absolute;left:0;text-align:left;margin-left:282pt;margin-top:207.8pt;width:6.9pt;height:25.3pt;flip:x;z-index:251669504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28" type="#_x0000_t32" style="position:absolute;left:0;text-align:left;margin-left:308.05pt;margin-top:123.55pt;width:6.85pt;height:24.5pt;flip:x;z-index:251668480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27" type="#_x0000_t32" style="position:absolute;left:0;text-align:left;margin-left:295.8pt;margin-top:78.35pt;width:12.25pt;height:19.15pt;z-index:251667456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26" type="#_x0000_t32" style="position:absolute;left:0;text-align:left;margin-left:295.8pt;margin-top:56.85pt;width:12.25pt;height:5.4pt;flip:x;z-index:251666432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41" type="#_x0000_t32" style="position:absolute;left:0;text-align:left;margin-left:118.85pt;margin-top:531.05pt;width:10.75pt;height:17.6pt;flip:x;z-index:251681792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40" type="#_x0000_t32" style="position:absolute;left:0;text-align:left;margin-left:138pt;margin-top:538.7pt;width:6.15pt;height:14.55pt;flip:x y;z-index:251680768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39" type="#_x0000_t32" style="position:absolute;left:0;text-align:left;margin-left:161pt;margin-top:531.05pt;width:15.3pt;height:7.65pt;flip:x;z-index:251679744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38" type="#_x0000_t32" style="position:absolute;left:0;text-align:left;margin-left:176.3pt;margin-top:512.65pt;width:.75pt;height:9.95pt;z-index:251678720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37" type="#_x0000_t32" style="position:absolute;left:0;text-align:left;margin-left:182.45pt;margin-top:512.65pt;width:10.7pt;height:0;flip:x;z-index:251677696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36" type="#_x0000_t32" style="position:absolute;left:0;text-align:left;margin-left:200.05pt;margin-top:502.7pt;width:.75pt;height:9.95pt;flip:x;z-index:251676672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35" type="#_x0000_t32" style="position:absolute;left:0;text-align:left;margin-left:213.85pt;margin-top:466.7pt;width:14.55pt;height:20.7pt;flip:x;z-index:251675648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34" type="#_x0000_t32" style="position:absolute;left:0;text-align:left;margin-left:236.8pt;margin-top:443.7pt;width:5.4pt;height:13.05pt;flip:x;z-index:251674624;mso-position-horizontal-relative:text;mso-position-vertical-relative:text" o:connectortype="straight">
            <v:stroke endarrow="block"/>
          </v:shape>
        </w:pict>
      </w:r>
      <w:r w:rsidR="007B23F4">
        <w:rPr>
          <w:noProof/>
          <w:lang w:eastAsia="ru-RU"/>
        </w:rPr>
        <w:pict>
          <v:shape id="_x0000_s1033" type="#_x0000_t32" style="position:absolute;left:0;text-align:left;margin-left:249.85pt;margin-top:389.35pt;width:5.35pt;height:24.5pt;flip:x;z-index:25167360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3980356</wp:posOffset>
            </wp:positionH>
            <wp:positionV relativeFrom="paragraph">
              <wp:posOffset>421167</wp:posOffset>
            </wp:positionV>
            <wp:extent cx="2125912" cy="320064"/>
            <wp:effectExtent l="19050" t="0" r="7688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69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6704965</wp:posOffset>
            </wp:positionV>
            <wp:extent cx="509270" cy="97155"/>
            <wp:effectExtent l="19050" t="0" r="508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1305249</wp:posOffset>
            </wp:positionH>
            <wp:positionV relativeFrom="paragraph">
              <wp:posOffset>4428973</wp:posOffset>
            </wp:positionV>
            <wp:extent cx="1148269" cy="184826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8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3027680</wp:posOffset>
            </wp:positionV>
            <wp:extent cx="661670" cy="165100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2878</wp:posOffset>
            </wp:positionV>
            <wp:extent cx="6663852" cy="7597302"/>
            <wp:effectExtent l="19050" t="0" r="3648" b="0"/>
            <wp:wrapNone/>
            <wp:docPr id="1" name="Рисунок 1" descr="C:\Users\User\Pictures\бригантина5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бригантина5 - копи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852" cy="759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D6735D" w:rsidRDefault="00D6735D" w:rsidP="00D6735D">
      <w:pPr>
        <w:rPr>
          <w:rFonts w:ascii="Times New Roman" w:hAnsi="Times New Roman" w:cs="Times New Roman"/>
          <w:sz w:val="28"/>
          <w:szCs w:val="28"/>
        </w:rPr>
      </w:pPr>
    </w:p>
    <w:p w:rsidR="00E33735" w:rsidRDefault="00E33735" w:rsidP="00D6735D">
      <w:pPr>
        <w:rPr>
          <w:rFonts w:ascii="Times New Roman" w:hAnsi="Times New Roman" w:cs="Times New Roman"/>
          <w:sz w:val="28"/>
          <w:szCs w:val="28"/>
        </w:rPr>
      </w:pPr>
    </w:p>
    <w:p w:rsidR="00D1731D" w:rsidRDefault="00D1731D" w:rsidP="00D173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1EC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1731D" w:rsidRPr="0074105B" w:rsidRDefault="00D1731D" w:rsidP="00D17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39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Pr="0074105B">
        <w:rPr>
          <w:rFonts w:ascii="Times New Roman" w:hAnsi="Times New Roman" w:cs="Times New Roman"/>
          <w:b/>
          <w:sz w:val="32"/>
          <w:szCs w:val="32"/>
        </w:rPr>
        <w:t>Пути движения транспортных средств к местам разгрузки/погрузки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105B">
        <w:rPr>
          <w:rFonts w:ascii="Times New Roman" w:hAnsi="Times New Roman" w:cs="Times New Roman"/>
          <w:b/>
          <w:sz w:val="32"/>
          <w:szCs w:val="32"/>
        </w:rPr>
        <w:t>и рекомендуемые пути передвижения детей</w:t>
      </w:r>
    </w:p>
    <w:p w:rsidR="00D1731D" w:rsidRPr="0074105B" w:rsidRDefault="00D1731D" w:rsidP="00D17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05B">
        <w:rPr>
          <w:rFonts w:ascii="Times New Roman" w:hAnsi="Times New Roman" w:cs="Times New Roman"/>
          <w:b/>
          <w:sz w:val="32"/>
          <w:szCs w:val="32"/>
        </w:rPr>
        <w:t>по территории МОУ ДООЛ «Бригантина»</w:t>
      </w:r>
    </w:p>
    <w:p w:rsidR="00D1731D" w:rsidRDefault="00D1731D" w:rsidP="00D1731D">
      <w:pPr>
        <w:spacing w:line="300" w:lineRule="exact"/>
        <w:contextualSpacing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116205</wp:posOffset>
            </wp:positionV>
            <wp:extent cx="6698615" cy="885825"/>
            <wp:effectExtent l="19050" t="0" r="6985" b="0"/>
            <wp:wrapNone/>
            <wp:docPr id="6" name="Рисунок 3" descr="C:\Users\Forester\AppData\Local\Microsoft\Windows\Temporary Internet Files\Content.Word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ester\AppData\Local\Microsoft\Windows\Temporary Internet Files\Content.Word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7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3F4">
        <w:rPr>
          <w:noProof/>
          <w:lang w:eastAsia="ru-RU"/>
        </w:rPr>
        <w:pict>
          <v:shape id="_x0000_s1046" style="position:absolute;left:0;text-align:left;margin-left:93.7pt;margin-top:10.7pt;width:127.15pt;height:51.9pt;z-index:251712512;mso-position-horizontal-relative:text;mso-position-vertical-relative:text" coordsize="2543,1038" path="m,hdc4,13,7,27,13,39v7,14,20,25,26,39c46,94,44,114,52,130v24,47,87,103,104,155c194,400,276,523,363,610v23,69,100,134,156,181c693,936,842,1006,1064,1038v208,-4,416,-1,623,-13c1758,1021,1817,968,1881,947v43,-65,13,-30,104,-91c1998,847,2011,839,2024,830v13,-9,39,-26,39,-26c2072,791,2077,775,2089,765v23,-20,78,-51,78,-51c2180,697,2190,677,2205,662v11,-11,29,-14,39,-26c2316,546,2184,646,2296,571v16,-24,23,-54,39,-78c2345,478,2363,469,2374,454v11,-16,16,-35,26,-52c2456,309,2477,276,2504,169,2518,113,2543,59,2543,e" filled="f">
            <v:stroke dashstyle="dash"/>
            <v:path arrowok="t"/>
          </v:shape>
        </w:pict>
      </w:r>
    </w:p>
    <w:p w:rsidR="00D1731D" w:rsidRDefault="00D1731D" w:rsidP="00D1731D">
      <w:pPr>
        <w:spacing w:line="300" w:lineRule="exact"/>
        <w:contextualSpacing/>
      </w:pPr>
      <w:r>
        <w:t xml:space="preserve">                                          </w:t>
      </w:r>
    </w:p>
    <w:p w:rsidR="00D1731D" w:rsidRPr="003924E9" w:rsidRDefault="007B23F4" w:rsidP="00D1731D">
      <w:pPr>
        <w:spacing w:line="300" w:lineRule="exact"/>
        <w:contextualSpacing/>
      </w:pPr>
      <w:r>
        <w:rPr>
          <w:noProof/>
          <w:lang w:eastAsia="ru-RU"/>
        </w:rPr>
        <w:pict>
          <v:oval id="_x0000_s1042" style="position:absolute;margin-left:139.75pt;margin-top:2.4pt;width:12.7pt;height:12.1pt;z-index:251683840" fillcolor="#95b3d7 [1940]" strokecolor="#4f81bd [3204]" strokeweight="2.5pt">
            <v:shadow color="#868686"/>
          </v:oval>
        </w:pict>
      </w:r>
      <w:r w:rsidR="00D1731D">
        <w:t xml:space="preserve">                                                               Скважина</w:t>
      </w:r>
    </w:p>
    <w:p w:rsidR="00D1731D" w:rsidRDefault="00D1731D" w:rsidP="00D1731D"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182245</wp:posOffset>
            </wp:positionV>
            <wp:extent cx="6703060" cy="7515225"/>
            <wp:effectExtent l="19050" t="0" r="2540" b="0"/>
            <wp:wrapNone/>
            <wp:docPr id="8" name="Рисунок 2" descr="D:\РАБОТА+\ПОКУПАТЕЛИ\ДОП. ОБРАЗОВАНИЕ\БРИГАНТИНА\Новая папк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+\ПОКУПАТЕЛИ\ДОП. ОБРАЗОВАНИЕ\БРИГАНТИНА\Новая папк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59" r="13968" b="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31D" w:rsidRDefault="00D1731D" w:rsidP="00D1731D"/>
    <w:p w:rsidR="00D1731D" w:rsidRDefault="00D1731D" w:rsidP="00D1731D"/>
    <w:p w:rsidR="00D1731D" w:rsidRPr="003924E9" w:rsidRDefault="00D1731D" w:rsidP="00D1731D"/>
    <w:p w:rsidR="00D1731D" w:rsidRDefault="00D1731D" w:rsidP="00D1731D">
      <w:pPr>
        <w:jc w:val="center"/>
      </w:pPr>
    </w:p>
    <w:p w:rsidR="00D1731D" w:rsidRDefault="00D1731D" w:rsidP="00D1731D"/>
    <w:p w:rsidR="00D1731D" w:rsidRPr="0012019B" w:rsidRDefault="00D1731D" w:rsidP="00D1731D"/>
    <w:p w:rsidR="00D1731D" w:rsidRPr="0012019B" w:rsidRDefault="00D1731D" w:rsidP="00D1731D"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5647301</wp:posOffset>
            </wp:positionH>
            <wp:positionV relativeFrom="paragraph">
              <wp:posOffset>168607</wp:posOffset>
            </wp:positionV>
            <wp:extent cx="1529122" cy="356214"/>
            <wp:effectExtent l="0" t="590550" r="0" b="558186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9122" cy="3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31D" w:rsidRPr="0012019B" w:rsidRDefault="00D1731D" w:rsidP="00D1731D"/>
    <w:p w:rsidR="00D1731D" w:rsidRPr="0012019B" w:rsidRDefault="00D1731D" w:rsidP="00D1731D"/>
    <w:p w:rsidR="00D1731D" w:rsidRPr="0012019B" w:rsidRDefault="007B23F4" w:rsidP="00D1731D">
      <w:r>
        <w:rPr>
          <w:noProof/>
          <w:lang w:eastAsia="ru-RU"/>
        </w:rPr>
        <w:pict>
          <v:shape id="_x0000_s1044" type="#_x0000_t32" style="position:absolute;margin-left:107.9pt;margin-top:20.7pt;width:.6pt;height:24.8pt;z-index:251658240" o:connectortype="straight" strokeweight="3pt"/>
        </w:pict>
      </w:r>
    </w:p>
    <w:p w:rsidR="00D1731D" w:rsidRPr="0012019B" w:rsidRDefault="00D1731D" w:rsidP="00D1731D"/>
    <w:p w:rsidR="00D1731D" w:rsidRPr="0012019B" w:rsidRDefault="00D1731D" w:rsidP="00D1731D"/>
    <w:p w:rsidR="00D1731D" w:rsidRPr="0012019B" w:rsidRDefault="00D1731D" w:rsidP="00D1731D"/>
    <w:p w:rsidR="00D1731D" w:rsidRPr="0012019B" w:rsidRDefault="00D1731D" w:rsidP="00D1731D"/>
    <w:p w:rsidR="00D1731D" w:rsidRPr="0012019B" w:rsidRDefault="00D1731D" w:rsidP="00D1731D"/>
    <w:p w:rsidR="00D1731D" w:rsidRPr="0012019B" w:rsidRDefault="007B23F4" w:rsidP="00D1731D">
      <w:r>
        <w:rPr>
          <w:noProof/>
          <w:lang w:eastAsia="ru-RU"/>
        </w:rPr>
        <w:pict>
          <v:shape id="_x0000_s1047" type="#_x0000_t32" style="position:absolute;margin-left:194.75pt;margin-top:10pt;width:7.95pt;height:24.8pt;z-index:251713536" o:connectortype="straight" strokeweight="3pt"/>
        </w:pict>
      </w:r>
      <w:r w:rsidR="00D1731D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2004694</wp:posOffset>
            </wp:positionH>
            <wp:positionV relativeFrom="paragraph">
              <wp:posOffset>99060</wp:posOffset>
            </wp:positionV>
            <wp:extent cx="1083310" cy="369570"/>
            <wp:effectExtent l="38100" t="114300" r="21590" b="10668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855509">
                      <a:off x="0" y="0"/>
                      <a:ext cx="108331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31D" w:rsidRPr="0012019B" w:rsidRDefault="00D1731D" w:rsidP="00D1731D"/>
    <w:p w:rsidR="00D1731D" w:rsidRPr="0012019B" w:rsidRDefault="00D1731D" w:rsidP="00D1731D"/>
    <w:p w:rsidR="00D1731D" w:rsidRPr="0012019B" w:rsidRDefault="00D1731D" w:rsidP="00D1731D"/>
    <w:p w:rsidR="00D1731D" w:rsidRPr="0012019B" w:rsidRDefault="00D1731D" w:rsidP="00D1731D"/>
    <w:p w:rsidR="00D1731D" w:rsidRPr="0012019B" w:rsidRDefault="00D1731D" w:rsidP="00D1731D"/>
    <w:p w:rsidR="00D1731D" w:rsidRPr="0012019B" w:rsidRDefault="00D1731D" w:rsidP="00D1731D"/>
    <w:p w:rsidR="00D6735D" w:rsidRPr="00D6735D" w:rsidRDefault="00D6735D" w:rsidP="00D1731D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sectPr w:rsidR="00D6735D" w:rsidRPr="00D6735D" w:rsidSect="006740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FF4"/>
    <w:multiLevelType w:val="hybridMultilevel"/>
    <w:tmpl w:val="511C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AC"/>
    <w:rsid w:val="00403FE2"/>
    <w:rsid w:val="00611184"/>
    <w:rsid w:val="00624E13"/>
    <w:rsid w:val="00674039"/>
    <w:rsid w:val="006C7D4B"/>
    <w:rsid w:val="006D78FA"/>
    <w:rsid w:val="00702360"/>
    <w:rsid w:val="007A7489"/>
    <w:rsid w:val="007B23F4"/>
    <w:rsid w:val="009105AC"/>
    <w:rsid w:val="00BA394F"/>
    <w:rsid w:val="00D1731D"/>
    <w:rsid w:val="00D6735D"/>
    <w:rsid w:val="00D94461"/>
    <w:rsid w:val="00E33735"/>
    <w:rsid w:val="00E33DCA"/>
    <w:rsid w:val="00FC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32"/>
        <o:r id="V:Rule20" type="connector" idref="#_x0000_s1037"/>
        <o:r id="V:Rule21" type="connector" idref="#_x0000_s1033"/>
        <o:r id="V:Rule22" type="connector" idref="#_x0000_s1031"/>
        <o:r id="V:Rule23" type="connector" idref="#_x0000_s1035"/>
        <o:r id="V:Rule24" type="connector" idref="#_x0000_s1027"/>
        <o:r id="V:Rule25" type="connector" idref="#_x0000_s1036"/>
        <o:r id="V:Rule26" type="connector" idref="#_x0000_s1039"/>
        <o:r id="V:Rule27" type="connector" idref="#_x0000_s1028"/>
        <o:r id="V:Rule28" type="connector" idref="#_x0000_s1044"/>
        <o:r id="V:Rule29" type="connector" idref="#_x0000_s1029"/>
        <o:r id="V:Rule30" type="connector" idref="#_x0000_s1034"/>
        <o:r id="V:Rule31" type="connector" idref="#_x0000_s1030"/>
        <o:r id="V:Rule32" type="connector" idref="#_x0000_s1040"/>
        <o:r id="V:Rule33" type="connector" idref="#_x0000_s1041"/>
        <o:r id="V:Rule34" type="connector" idref="#_x0000_s1047"/>
        <o:r id="V:Rule35" type="connector" idref="#_x0000_s1038"/>
        <o:r id="V:Rule3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БРИГАНТИНА</dc:creator>
  <cp:lastModifiedBy>USER</cp:lastModifiedBy>
  <cp:revision>2</cp:revision>
  <cp:lastPrinted>2019-03-27T07:51:00Z</cp:lastPrinted>
  <dcterms:created xsi:type="dcterms:W3CDTF">2020-12-09T02:43:00Z</dcterms:created>
  <dcterms:modified xsi:type="dcterms:W3CDTF">2020-12-09T02:43:00Z</dcterms:modified>
</cp:coreProperties>
</file>