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4093"/>
        <w:gridCol w:w="4094"/>
      </w:tblGrid>
      <w:tr w:rsidR="0083518F" w:rsidRPr="006B55FF" w:rsidTr="0083518F">
        <w:tc>
          <w:tcPr>
            <w:tcW w:w="1384" w:type="dxa"/>
          </w:tcPr>
          <w:p w:rsidR="0083518F" w:rsidRPr="006B55FF" w:rsidRDefault="0083518F" w:rsidP="008351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5FF">
              <w:rPr>
                <w:rFonts w:ascii="Times New Roman" w:hAnsi="Times New Roman" w:cs="Times New Roman"/>
                <w:b/>
              </w:rPr>
              <w:t>Смена</w:t>
            </w:r>
          </w:p>
        </w:tc>
        <w:tc>
          <w:tcPr>
            <w:tcW w:w="4093" w:type="dxa"/>
          </w:tcPr>
          <w:p w:rsidR="0083518F" w:rsidRPr="006B55FF" w:rsidRDefault="0083518F" w:rsidP="008351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5FF"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4094" w:type="dxa"/>
          </w:tcPr>
          <w:p w:rsidR="0083518F" w:rsidRPr="006B55FF" w:rsidRDefault="0083518F" w:rsidP="008351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5FF">
              <w:rPr>
                <w:rFonts w:ascii="Times New Roman" w:hAnsi="Times New Roman" w:cs="Times New Roman"/>
                <w:b/>
              </w:rPr>
              <w:t xml:space="preserve">Ссылка для регистрации </w:t>
            </w:r>
          </w:p>
        </w:tc>
      </w:tr>
      <w:tr w:rsidR="0083518F" w:rsidRPr="006B55FF" w:rsidTr="0083518F">
        <w:tc>
          <w:tcPr>
            <w:tcW w:w="1384" w:type="dxa"/>
          </w:tcPr>
          <w:p w:rsidR="0083518F" w:rsidRPr="006B55FF" w:rsidRDefault="0083518F" w:rsidP="0083518F">
            <w:pPr>
              <w:jc w:val="center"/>
              <w:rPr>
                <w:rFonts w:ascii="Times New Roman" w:hAnsi="Times New Roman" w:cs="Times New Roman"/>
              </w:rPr>
            </w:pPr>
            <w:r w:rsidRPr="006B55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3" w:type="dxa"/>
          </w:tcPr>
          <w:p w:rsidR="0083518F" w:rsidRPr="006B55FF" w:rsidRDefault="0083518F" w:rsidP="00835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55FF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(художественной направленности) «Театральные каникулы».</w:t>
            </w:r>
          </w:p>
          <w:p w:rsidR="0083518F" w:rsidRPr="006B55FF" w:rsidRDefault="0083518F" w:rsidP="00835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55FF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(физкультурно-спортивной направленности) «Юный пловец»</w:t>
            </w:r>
          </w:p>
        </w:tc>
        <w:tc>
          <w:tcPr>
            <w:tcW w:w="4094" w:type="dxa"/>
          </w:tcPr>
          <w:p w:rsidR="0083518F" w:rsidRPr="006B55FF" w:rsidRDefault="0083518F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6B55FF">
                <w:rPr>
                  <w:rStyle w:val="a5"/>
                  <w:rFonts w:ascii="Times New Roman" w:eastAsia="Times New Roman" w:hAnsi="Times New Roman" w:cs="Times New Roman"/>
                </w:rPr>
                <w:t>https://navigator.krao.ru/program/38121-teatralnye-kanikuly</w:t>
              </w:r>
            </w:hyperlink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  <w:hyperlink r:id="rId6" w:history="1">
              <w:r w:rsidRPr="006B55FF">
                <w:rPr>
                  <w:rStyle w:val="a5"/>
                  <w:rFonts w:ascii="Times New Roman" w:eastAsia="Times New Roman" w:hAnsi="Times New Roman" w:cs="Times New Roman"/>
                </w:rPr>
                <w:t>https://navigator.krao.ru/program/38123-yunyi-plovets</w:t>
              </w:r>
            </w:hyperlink>
          </w:p>
        </w:tc>
      </w:tr>
      <w:tr w:rsidR="0083518F" w:rsidRPr="006B55FF" w:rsidTr="0083518F">
        <w:tc>
          <w:tcPr>
            <w:tcW w:w="1384" w:type="dxa"/>
          </w:tcPr>
          <w:p w:rsidR="0083518F" w:rsidRPr="006B55FF" w:rsidRDefault="0083518F" w:rsidP="0083518F">
            <w:pPr>
              <w:jc w:val="center"/>
              <w:rPr>
                <w:rFonts w:ascii="Times New Roman" w:hAnsi="Times New Roman" w:cs="Times New Roman"/>
              </w:rPr>
            </w:pPr>
            <w:r w:rsidRPr="006B55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3" w:type="dxa"/>
          </w:tcPr>
          <w:p w:rsidR="0083518F" w:rsidRPr="006B55FF" w:rsidRDefault="0083518F" w:rsidP="008351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B55FF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(художественной направленности) «Ракурс».</w:t>
            </w:r>
          </w:p>
          <w:p w:rsidR="0083518F" w:rsidRPr="006B55FF" w:rsidRDefault="0083518F" w:rsidP="008351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B55FF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(физкультурно-спортивной направленности) «Юный пловец»</w:t>
            </w:r>
          </w:p>
        </w:tc>
        <w:tc>
          <w:tcPr>
            <w:tcW w:w="4094" w:type="dxa"/>
          </w:tcPr>
          <w:p w:rsidR="0083518F" w:rsidRPr="006B55FF" w:rsidRDefault="0083518F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6B55FF">
                <w:rPr>
                  <w:rStyle w:val="a5"/>
                  <w:rFonts w:ascii="Times New Roman" w:eastAsia="Times New Roman" w:hAnsi="Times New Roman" w:cs="Times New Roman"/>
                </w:rPr>
                <w:t>https://navigator.krao.ru/program/38119-rakurs</w:t>
              </w:r>
            </w:hyperlink>
            <w:r w:rsidRPr="006B55FF">
              <w:rPr>
                <w:rFonts w:ascii="Times New Roman" w:eastAsia="Times New Roman" w:hAnsi="Times New Roman" w:cs="Times New Roman"/>
              </w:rPr>
              <w:t>   </w:t>
            </w:r>
          </w:p>
          <w:p w:rsidR="0083518F" w:rsidRPr="006B55FF" w:rsidRDefault="0083518F">
            <w:pPr>
              <w:rPr>
                <w:rFonts w:ascii="Times New Roman" w:eastAsia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  <w:hyperlink r:id="rId8" w:history="1">
              <w:r w:rsidRPr="006B55FF">
                <w:rPr>
                  <w:rStyle w:val="a5"/>
                  <w:rFonts w:ascii="Times New Roman" w:eastAsia="Times New Roman" w:hAnsi="Times New Roman" w:cs="Times New Roman"/>
                </w:rPr>
                <w:t>https://navigator.krao.ru/program/38123-yunyi-plovets</w:t>
              </w:r>
            </w:hyperlink>
          </w:p>
        </w:tc>
      </w:tr>
      <w:tr w:rsidR="0083518F" w:rsidRPr="006B55FF" w:rsidTr="0083518F">
        <w:tc>
          <w:tcPr>
            <w:tcW w:w="1384" w:type="dxa"/>
          </w:tcPr>
          <w:p w:rsidR="0083518F" w:rsidRPr="006B55FF" w:rsidRDefault="0083518F" w:rsidP="0083518F">
            <w:pPr>
              <w:jc w:val="center"/>
              <w:rPr>
                <w:rFonts w:ascii="Times New Roman" w:hAnsi="Times New Roman" w:cs="Times New Roman"/>
              </w:rPr>
            </w:pPr>
            <w:r w:rsidRPr="006B55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3" w:type="dxa"/>
          </w:tcPr>
          <w:p w:rsidR="0083518F" w:rsidRPr="006B55FF" w:rsidRDefault="0083518F" w:rsidP="008351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B55FF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(физкультурно-спортивной направленности) «Олимпийское лето».</w:t>
            </w:r>
          </w:p>
          <w:p w:rsidR="0083518F" w:rsidRPr="006B55FF" w:rsidRDefault="0083518F" w:rsidP="008351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B55FF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(физкультурно-спортивной направленности) «Юный пловец»</w:t>
            </w:r>
          </w:p>
        </w:tc>
        <w:tc>
          <w:tcPr>
            <w:tcW w:w="4094" w:type="dxa"/>
          </w:tcPr>
          <w:p w:rsidR="0083518F" w:rsidRPr="006B55FF" w:rsidRDefault="0083518F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6B55FF">
                <w:rPr>
                  <w:rStyle w:val="a5"/>
                  <w:rFonts w:ascii="Times New Roman" w:eastAsia="Times New Roman" w:hAnsi="Times New Roman" w:cs="Times New Roman"/>
                </w:rPr>
                <w:t>https://navigator.krao.ru/program/38118-olimpiiskoe-leto</w:t>
              </w:r>
            </w:hyperlink>
            <w:r w:rsidRPr="006B55FF">
              <w:rPr>
                <w:rFonts w:ascii="Times New Roman" w:eastAsia="Times New Roman" w:hAnsi="Times New Roman" w:cs="Times New Roman"/>
              </w:rPr>
              <w:t> </w:t>
            </w:r>
          </w:p>
          <w:p w:rsidR="0083518F" w:rsidRPr="006B55FF" w:rsidRDefault="0083518F">
            <w:pPr>
              <w:rPr>
                <w:rFonts w:ascii="Times New Roman" w:eastAsia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</w:p>
          <w:p w:rsidR="0083518F" w:rsidRPr="006B55FF" w:rsidRDefault="0083518F">
            <w:pPr>
              <w:rPr>
                <w:rFonts w:ascii="Times New Roman" w:hAnsi="Times New Roman" w:cs="Times New Roman"/>
              </w:rPr>
            </w:pPr>
            <w:hyperlink r:id="rId10" w:history="1">
              <w:r w:rsidRPr="006B55FF">
                <w:rPr>
                  <w:rStyle w:val="a5"/>
                  <w:rFonts w:ascii="Times New Roman" w:eastAsia="Times New Roman" w:hAnsi="Times New Roman" w:cs="Times New Roman"/>
                </w:rPr>
                <w:t>https://navigator.krao.ru/program/38123-yunyi-plovets</w:t>
              </w:r>
            </w:hyperlink>
          </w:p>
        </w:tc>
      </w:tr>
    </w:tbl>
    <w:p w:rsidR="00177EC9" w:rsidRDefault="00177EC9"/>
    <w:sectPr w:rsidR="00177EC9" w:rsidSect="0017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2192"/>
    <w:multiLevelType w:val="hybridMultilevel"/>
    <w:tmpl w:val="8F1C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5324"/>
    <w:multiLevelType w:val="hybridMultilevel"/>
    <w:tmpl w:val="1D22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B7F08"/>
    <w:multiLevelType w:val="hybridMultilevel"/>
    <w:tmpl w:val="119C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8F"/>
    <w:rsid w:val="00177EC9"/>
    <w:rsid w:val="00415488"/>
    <w:rsid w:val="006B55FF"/>
    <w:rsid w:val="006D0237"/>
    <w:rsid w:val="0083518F"/>
    <w:rsid w:val="00A4193B"/>
    <w:rsid w:val="00DA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18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5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krao.ru/program/38123-yunyi-plov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vigator.krao.ru/program/38119-raku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krao.ru/program/38123-yunyi-plove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vigator.krao.ru/program/38121-teatralnye-kanikuly" TargetMode="External"/><Relationship Id="rId10" Type="http://schemas.openxmlformats.org/officeDocument/2006/relationships/hyperlink" Target="https://navigator.krao.ru/program/38123-yunyi-plov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or.krao.ru/program/38118-olimpiiskoe-le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2024-05-06T03:18:00Z</dcterms:created>
  <dcterms:modified xsi:type="dcterms:W3CDTF">2024-05-06T03:29:00Z</dcterms:modified>
</cp:coreProperties>
</file>